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58" w:rsidRPr="00D70472" w:rsidRDefault="00226958" w:rsidP="00226958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b/>
          <w:bCs/>
          <w:color w:val="993300"/>
          <w:sz w:val="24"/>
          <w:szCs w:val="24"/>
          <w:lang w:eastAsia="ru-RU"/>
        </w:rPr>
        <w:t>Документы для оформления компенсации</w:t>
      </w:r>
    </w:p>
    <w:p w:rsidR="00226958" w:rsidRPr="00D70472" w:rsidRDefault="00226958" w:rsidP="00226958">
      <w:pPr>
        <w:numPr>
          <w:ilvl w:val="0"/>
          <w:numId w:val="1"/>
        </w:num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одного из родителей (законных представителей) на оформление компенсации.</w:t>
      </w:r>
    </w:p>
    <w:p w:rsidR="00226958" w:rsidRPr="00D70472" w:rsidRDefault="00226958" w:rsidP="00226958">
      <w:pPr>
        <w:numPr>
          <w:ilvl w:val="0"/>
          <w:numId w:val="1"/>
        </w:num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личность родителя (законного представителя), и его копия (паспорт).</w:t>
      </w:r>
    </w:p>
    <w:p w:rsidR="00226958" w:rsidRPr="00D70472" w:rsidRDefault="00226958" w:rsidP="00226958">
      <w:pPr>
        <w:numPr>
          <w:ilvl w:val="0"/>
          <w:numId w:val="1"/>
        </w:num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Свидетельства о рождении детей, входящих в состав семьи, и их копии.</w:t>
      </w:r>
    </w:p>
    <w:p w:rsidR="00226958" w:rsidRPr="00D70472" w:rsidRDefault="00226958" w:rsidP="00226958">
      <w:pPr>
        <w:numPr>
          <w:ilvl w:val="0"/>
          <w:numId w:val="1"/>
        </w:num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лицевого счета, для перечисления компенсации.</w:t>
      </w:r>
    </w:p>
    <w:p w:rsidR="00226958" w:rsidRPr="00D70472" w:rsidRDefault="00226958" w:rsidP="00226958">
      <w:p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Компенсация выплачивается:</w:t>
      </w:r>
    </w:p>
    <w:p w:rsidR="00226958" w:rsidRPr="00D70472" w:rsidRDefault="00226958" w:rsidP="00226958">
      <w:p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первого ребенка - 20 % (от суммы, которую оплатили по квитанции);</w:t>
      </w:r>
    </w:p>
    <w:p w:rsidR="00226958" w:rsidRPr="00D70472" w:rsidRDefault="00226958" w:rsidP="00226958">
      <w:p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второго ребенка - 50%;</w:t>
      </w:r>
    </w:p>
    <w:p w:rsidR="00226958" w:rsidRPr="00D70472" w:rsidRDefault="00226958" w:rsidP="00226958">
      <w:pPr>
        <w:spacing w:before="100" w:beforeAutospacing="1" w:after="100" w:afterAutospacing="1" w:line="225" w:lineRule="atLeast"/>
        <w:ind w:left="465" w:right="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третьего и последующих детей - 70%</w:t>
      </w:r>
    </w:p>
    <w:p w:rsidR="004E5B9B" w:rsidRDefault="004E5B9B"/>
    <w:sectPr w:rsidR="004E5B9B" w:rsidSect="004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1A26"/>
    <w:multiLevelType w:val="multilevel"/>
    <w:tmpl w:val="B2BEB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58"/>
    <w:rsid w:val="00226958"/>
    <w:rsid w:val="004E5B9B"/>
    <w:rsid w:val="00BF6C66"/>
    <w:rsid w:val="00E5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Дом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2013-03-01T21:24:00Z</dcterms:created>
  <dcterms:modified xsi:type="dcterms:W3CDTF">2013-03-01T21:24:00Z</dcterms:modified>
</cp:coreProperties>
</file>